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966B" w14:textId="77777777" w:rsidR="00925BBC" w:rsidRDefault="00925BBC" w:rsidP="00925BBC">
      <w:pPr>
        <w:rPr>
          <w:rFonts w:ascii="Times New Roman" w:eastAsia="Times New Roman" w:hAnsi="Times New Roman" w:cs="Times New Roman"/>
          <w:color w:val="333333"/>
          <w:shd w:val="clear" w:color="auto" w:fill="FFFFEF"/>
        </w:rPr>
      </w:pPr>
    </w:p>
    <w:p w14:paraId="54B2C7EF" w14:textId="2EF9C2A9" w:rsidR="00E34C35" w:rsidRDefault="00E34C35" w:rsidP="009F5824">
      <w:pPr>
        <w:jc w:val="center"/>
        <w:rPr>
          <w:rFonts w:ascii="Times" w:eastAsia="Times New Roman" w:hAnsi="Times" w:cs="Times New Roman"/>
          <w:sz w:val="28"/>
          <w:szCs w:val="28"/>
          <w:lang w:val="en-US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>Приказ о введении в организации новой печати.</w:t>
      </w:r>
    </w:p>
    <w:p w14:paraId="69AD0DDD" w14:textId="77777777" w:rsidR="00E34C35" w:rsidRDefault="00E34C35" w:rsidP="009F5824">
      <w:pPr>
        <w:jc w:val="center"/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68F1594A" w14:textId="447BEAFD" w:rsidR="00925BBC" w:rsidRDefault="009F5824" w:rsidP="009F5824">
      <w:pPr>
        <w:jc w:val="center"/>
        <w:rPr>
          <w:rFonts w:ascii="Times" w:eastAsia="Times New Roman" w:hAnsi="Times" w:cs="Times New Roman"/>
          <w:sz w:val="28"/>
          <w:szCs w:val="28"/>
          <w:lang w:val="en-US"/>
        </w:rPr>
      </w:pPr>
      <w:r w:rsidRPr="009F5824">
        <w:rPr>
          <w:rFonts w:ascii="Times" w:eastAsia="Times New Roman" w:hAnsi="Times" w:cs="Times New Roman"/>
          <w:sz w:val="28"/>
          <w:szCs w:val="28"/>
          <w:lang w:val="en-US"/>
        </w:rPr>
        <w:t>[</w:t>
      </w:r>
      <w:r w:rsidRPr="009F5824">
        <w:rPr>
          <w:rFonts w:ascii="Times" w:eastAsia="Times New Roman" w:hAnsi="Times" w:cs="Times New Roman"/>
          <w:sz w:val="28"/>
          <w:szCs w:val="28"/>
        </w:rPr>
        <w:t>Наименование организации</w:t>
      </w:r>
      <w:r w:rsidRPr="009F5824">
        <w:rPr>
          <w:rFonts w:ascii="Times" w:eastAsia="Times New Roman" w:hAnsi="Times" w:cs="Times New Roman"/>
          <w:sz w:val="28"/>
          <w:szCs w:val="28"/>
          <w:lang w:val="en-US"/>
        </w:rPr>
        <w:t>]</w:t>
      </w:r>
    </w:p>
    <w:p w14:paraId="1F4BDFA7" w14:textId="77777777" w:rsidR="009F5824" w:rsidRPr="00925BBC" w:rsidRDefault="009F5824" w:rsidP="009F5824">
      <w:pPr>
        <w:jc w:val="center"/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1AACB585" w14:textId="77777777" w:rsidR="00925BBC" w:rsidRPr="00925BBC" w:rsidRDefault="00925BBC" w:rsidP="00925BBC">
      <w:pPr>
        <w:rPr>
          <w:rFonts w:ascii="Times" w:eastAsia="Times New Roman" w:hAnsi="Times" w:cs="Times New Roman"/>
          <w:sz w:val="20"/>
          <w:szCs w:val="20"/>
        </w:rPr>
      </w:pPr>
    </w:p>
    <w:p w14:paraId="6392D37E" w14:textId="2711C7A2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 xml:space="preserve">г. Москва                            </w:t>
      </w:r>
      <w:r w:rsidRPr="00757D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bookmarkStart w:id="0" w:name="_GoBack"/>
      <w:bookmarkEnd w:id="0"/>
      <w:r w:rsidRPr="00757D04">
        <w:rPr>
          <w:rFonts w:ascii="Times New Roman" w:hAnsi="Times New Roman" w:cs="Times New Roman"/>
        </w:rPr>
        <w:t>01 января 2017 г</w:t>
      </w:r>
    </w:p>
    <w:p w14:paraId="12C86E01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2E30DF0D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23E9C287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В связи с [указать причину введения новой печати, например, приведением в негодность старой печати организации и изготовлением новой печати] приказываю:</w:t>
      </w:r>
    </w:p>
    <w:p w14:paraId="59D86F7C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5F39DBF6" w14:textId="1185027A" w:rsidR="00757D04" w:rsidRPr="00757D04" w:rsidRDefault="00757D04" w:rsidP="0075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57D04">
        <w:rPr>
          <w:rFonts w:ascii="Times New Roman" w:hAnsi="Times New Roman" w:cs="Times New Roman"/>
        </w:rPr>
        <w:t>С 01 января 2017 г ввести в действие в [наименование организации] вновь изготовленную печать, содержащую полное фирменное наименование на русском языке, место нахождения организации, а также [вписать нужное, например, фирменное наименование организации на иностранном языке].</w:t>
      </w:r>
    </w:p>
    <w:p w14:paraId="49B84622" w14:textId="04265BCA" w:rsidR="00757D04" w:rsidRPr="00757D04" w:rsidRDefault="00757D04" w:rsidP="0075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57D04">
        <w:rPr>
          <w:rFonts w:ascii="Times New Roman" w:hAnsi="Times New Roman" w:cs="Times New Roman"/>
        </w:rPr>
        <w:t>Считать с даты введения новой печати ранее используемую печать не действительной.</w:t>
      </w:r>
    </w:p>
    <w:p w14:paraId="3D67510E" w14:textId="528778DC" w:rsidR="00757D04" w:rsidRPr="00757D04" w:rsidRDefault="00757D04" w:rsidP="0075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57D04">
        <w:rPr>
          <w:rFonts w:ascii="Times New Roman" w:hAnsi="Times New Roman" w:cs="Times New Roman"/>
        </w:rPr>
        <w:t>Не позднее [срок] с момента введения в действие новой печати [должность, Ф. И. О.] организовать уничтожение вышедшей из оборота старой печати организации. Факт уничтожения старой печати оформить соответствующим актом.</w:t>
      </w:r>
    </w:p>
    <w:p w14:paraId="3F9D6399" w14:textId="22DAEC35" w:rsidR="00757D04" w:rsidRPr="00757D04" w:rsidRDefault="00757D04" w:rsidP="0075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57D04">
        <w:rPr>
          <w:rFonts w:ascii="Times New Roman" w:hAnsi="Times New Roman" w:cs="Times New Roman"/>
        </w:rPr>
        <w:t>[Должность, Ф. И. О. работника] уведомить кредитные организации, налоговую инспекцию, контрагентов о смене печати.</w:t>
      </w:r>
    </w:p>
    <w:p w14:paraId="1402B26F" w14:textId="17EE2BC4" w:rsidR="00757D04" w:rsidRPr="00757D04" w:rsidRDefault="00757D04" w:rsidP="00757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57D04">
        <w:rPr>
          <w:rFonts w:ascii="Times New Roman" w:hAnsi="Times New Roman" w:cs="Times New Roman"/>
        </w:rPr>
        <w:t>Контроль за исполнением настоящего приказа возлагаю на себя.</w:t>
      </w:r>
    </w:p>
    <w:p w14:paraId="46841B99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55239D2A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Приложение N 1 - оттиск введенной в действие печати.</w:t>
      </w:r>
    </w:p>
    <w:p w14:paraId="52513344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10289DD5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Руководитель организации [подпись, инициалы, фамилия]</w:t>
      </w:r>
    </w:p>
    <w:p w14:paraId="013BBDF6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6BF34814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С приказом ознакомлены:</w:t>
      </w:r>
    </w:p>
    <w:p w14:paraId="6F210C91" w14:textId="77777777" w:rsidR="00757D04" w:rsidRPr="00757D04" w:rsidRDefault="00757D04" w:rsidP="00757D04">
      <w:pPr>
        <w:rPr>
          <w:rFonts w:ascii="Times New Roman" w:hAnsi="Times New Roman" w:cs="Times New Roman"/>
        </w:rPr>
      </w:pPr>
    </w:p>
    <w:p w14:paraId="61EC123B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[должность, подпись, инициалы, фамилия]</w:t>
      </w:r>
    </w:p>
    <w:p w14:paraId="38844F81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[число, месяц, год]</w:t>
      </w:r>
    </w:p>
    <w:p w14:paraId="46EADB2F" w14:textId="77777777" w:rsidR="00757D04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[должность, подпись, инициалы, фамилия]</w:t>
      </w:r>
    </w:p>
    <w:p w14:paraId="6EBC797E" w14:textId="3AE77350" w:rsidR="006D5DA1" w:rsidRPr="00757D04" w:rsidRDefault="00757D04" w:rsidP="00757D04">
      <w:pPr>
        <w:rPr>
          <w:rFonts w:ascii="Times New Roman" w:hAnsi="Times New Roman" w:cs="Times New Roman"/>
        </w:rPr>
      </w:pPr>
      <w:r w:rsidRPr="00757D04">
        <w:rPr>
          <w:rFonts w:ascii="Times New Roman" w:hAnsi="Times New Roman" w:cs="Times New Roman"/>
        </w:rPr>
        <w:t>[число, месяц, год]</w:t>
      </w:r>
    </w:p>
    <w:sectPr w:rsidR="006D5DA1" w:rsidRPr="00757D04" w:rsidSect="00027D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7807"/>
    <w:multiLevelType w:val="hybridMultilevel"/>
    <w:tmpl w:val="3454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C"/>
    <w:rsid w:val="00027D38"/>
    <w:rsid w:val="006D5DA1"/>
    <w:rsid w:val="00757D04"/>
    <w:rsid w:val="008F3376"/>
    <w:rsid w:val="00925BBC"/>
    <w:rsid w:val="009F5824"/>
    <w:rsid w:val="00A46584"/>
    <w:rsid w:val="00E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A5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5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6584"/>
    <w:rPr>
      <w:rFonts w:ascii="Times" w:hAnsi="Times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F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5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6584"/>
    <w:rPr>
      <w:rFonts w:ascii="Times" w:hAnsi="Times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F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2017-02-14T20:05:00Z</dcterms:created>
  <dcterms:modified xsi:type="dcterms:W3CDTF">2017-02-15T11:29:00Z</dcterms:modified>
</cp:coreProperties>
</file>